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4A78" w14:textId="77777777" w:rsidR="00E62EDC" w:rsidRDefault="00E62EDC" w:rsidP="00E62EDC">
      <w:pPr>
        <w:spacing w:after="0"/>
        <w:rPr>
          <w:b/>
          <w:bCs/>
        </w:rPr>
      </w:pPr>
      <w:r w:rsidRPr="00C838E4">
        <w:rPr>
          <w:b/>
          <w:bCs/>
        </w:rPr>
        <w:t>CONTESTANT #_____________AGE DIVISION_____________</w:t>
      </w:r>
    </w:p>
    <w:p w14:paraId="34B03A73" w14:textId="77777777" w:rsidR="00C838E4" w:rsidRPr="00C838E4" w:rsidRDefault="00C838E4" w:rsidP="00E62EDC">
      <w:pPr>
        <w:spacing w:after="0"/>
        <w:rPr>
          <w:b/>
          <w:bCs/>
        </w:rPr>
      </w:pPr>
    </w:p>
    <w:p w14:paraId="49BEBD94" w14:textId="77777777" w:rsidR="00E62EDC" w:rsidRPr="00C838E4" w:rsidRDefault="00E62EDC" w:rsidP="00E62EDC">
      <w:pPr>
        <w:spacing w:after="0"/>
        <w:rPr>
          <w:b/>
          <w:bCs/>
        </w:rPr>
      </w:pPr>
      <w:r w:rsidRPr="00C838E4">
        <w:rPr>
          <w:b/>
          <w:bCs/>
        </w:rPr>
        <w:t>MISS LEE COUNTY FAIR AND TEEN 2026 COMPETITION</w:t>
      </w:r>
    </w:p>
    <w:p w14:paraId="357BA464" w14:textId="77777777" w:rsidR="00E62EDC" w:rsidRPr="00C838E4" w:rsidRDefault="00E62EDC" w:rsidP="00E62EDC">
      <w:pPr>
        <w:spacing w:after="0"/>
        <w:rPr>
          <w:b/>
          <w:bCs/>
        </w:rPr>
      </w:pPr>
      <w:r w:rsidRPr="00C838E4">
        <w:rPr>
          <w:b/>
          <w:bCs/>
        </w:rPr>
        <w:t>ALL AGE DIVISIONS – SEPT. 29 &amp; 30 — 7 P.M.</w:t>
      </w:r>
    </w:p>
    <w:p w14:paraId="635E710F" w14:textId="77777777" w:rsidR="00E62EDC" w:rsidRDefault="00E62EDC" w:rsidP="00E62EDC">
      <w:pPr>
        <w:spacing w:after="0"/>
        <w:rPr>
          <w:b/>
          <w:bCs/>
        </w:rPr>
      </w:pPr>
      <w:r w:rsidRPr="00C838E4">
        <w:rPr>
          <w:b/>
          <w:bCs/>
        </w:rPr>
        <w:t>LEE COUNTY FAIRGROUNDS, OPELIKA, ALABAMA</w:t>
      </w:r>
    </w:p>
    <w:p w14:paraId="2AB051F6" w14:textId="77777777" w:rsidR="00C838E4" w:rsidRPr="00C838E4" w:rsidRDefault="00C838E4" w:rsidP="00E62EDC">
      <w:pPr>
        <w:spacing w:after="0"/>
        <w:rPr>
          <w:b/>
          <w:bCs/>
        </w:rPr>
      </w:pPr>
    </w:p>
    <w:p w14:paraId="39243965" w14:textId="77777777" w:rsidR="00E62EDC" w:rsidRPr="00E62EDC" w:rsidRDefault="00E62EDC" w:rsidP="00E62EDC">
      <w:pPr>
        <w:spacing w:after="0"/>
      </w:pPr>
      <w:r w:rsidRPr="00E62EDC">
        <w:t>Complete this application and return with the appropriate entry fees</w:t>
      </w:r>
    </w:p>
    <w:p w14:paraId="3DBAB594" w14:textId="77777777" w:rsidR="00E62EDC" w:rsidRPr="00E62EDC" w:rsidRDefault="00E62EDC" w:rsidP="00E62EDC">
      <w:pPr>
        <w:spacing w:after="0"/>
      </w:pPr>
      <w:r w:rsidRPr="00E62EDC">
        <w:t>Miss Lee County Fair, 200 Lee Road 845, Valley, AL 36854.</w:t>
      </w:r>
    </w:p>
    <w:p w14:paraId="3ED4B918" w14:textId="77777777" w:rsidR="00E62EDC" w:rsidRPr="00E62EDC" w:rsidRDefault="00E62EDC" w:rsidP="00E62EDC">
      <w:pPr>
        <w:spacing w:after="0"/>
      </w:pPr>
    </w:p>
    <w:p w14:paraId="01CDAEC1" w14:textId="77777777" w:rsidR="00E62EDC" w:rsidRPr="00E62EDC" w:rsidRDefault="00E62EDC" w:rsidP="00E62EDC">
      <w:pPr>
        <w:spacing w:after="0"/>
      </w:pPr>
      <w:r w:rsidRPr="00E62EDC">
        <w:t>Please contact Tina Jones, Director, (770) 364-7883, email atjones54@icloud.com for additional</w:t>
      </w:r>
    </w:p>
    <w:p w14:paraId="3E1A64A8" w14:textId="77777777" w:rsidR="00E62EDC" w:rsidRPr="00E62EDC" w:rsidRDefault="00E62EDC" w:rsidP="00E62EDC">
      <w:pPr>
        <w:spacing w:after="0"/>
      </w:pPr>
      <w:r w:rsidRPr="00E62EDC">
        <w:t>information or questions.</w:t>
      </w:r>
    </w:p>
    <w:p w14:paraId="159463DD" w14:textId="77777777" w:rsidR="00E62EDC" w:rsidRPr="00E62EDC" w:rsidRDefault="00E62EDC" w:rsidP="00E62EDC">
      <w:pPr>
        <w:spacing w:after="0"/>
      </w:pPr>
    </w:p>
    <w:p w14:paraId="78C7DF29" w14:textId="77777777" w:rsidR="00E62EDC" w:rsidRPr="00E62EDC" w:rsidRDefault="00E62EDC" w:rsidP="00E62EDC">
      <w:pPr>
        <w:spacing w:after="0"/>
      </w:pPr>
      <w:r w:rsidRPr="00C838E4">
        <w:rPr>
          <w:b/>
          <w:bCs/>
        </w:rPr>
        <w:t>APPLICATION DEADLINE IS MONDAY, SEPT. 28, 2026</w:t>
      </w:r>
      <w:r w:rsidRPr="00E62EDC">
        <w:t>.</w:t>
      </w:r>
    </w:p>
    <w:p w14:paraId="0EA3D25E" w14:textId="77777777" w:rsidR="00E62EDC" w:rsidRPr="00C838E4" w:rsidRDefault="00E62EDC" w:rsidP="00E62EDC">
      <w:pPr>
        <w:spacing w:after="0"/>
        <w:rPr>
          <w:b/>
          <w:bCs/>
        </w:rPr>
      </w:pPr>
      <w:r w:rsidRPr="00C838E4">
        <w:rPr>
          <w:b/>
          <w:bCs/>
        </w:rPr>
        <w:t>DOOR ENTRIES ACCEPTED FOR LCF DIVISIONS ONLY THROUGH 6:30 p.m.</w:t>
      </w:r>
    </w:p>
    <w:p w14:paraId="0B37A01F" w14:textId="77777777" w:rsidR="00E62EDC" w:rsidRPr="00C838E4" w:rsidRDefault="00E62EDC" w:rsidP="00E62EDC">
      <w:pPr>
        <w:spacing w:after="0"/>
        <w:rPr>
          <w:b/>
          <w:bCs/>
        </w:rPr>
      </w:pPr>
      <w:r w:rsidRPr="00C838E4">
        <w:rPr>
          <w:b/>
          <w:bCs/>
        </w:rPr>
        <w:t>TUESDAY, SEPT. 29, 2026</w:t>
      </w:r>
    </w:p>
    <w:p w14:paraId="43A058D7" w14:textId="77777777" w:rsidR="00E62EDC" w:rsidRPr="00C838E4" w:rsidRDefault="00E62EDC" w:rsidP="00E62EDC">
      <w:pPr>
        <w:spacing w:after="0"/>
        <w:rPr>
          <w:b/>
          <w:bCs/>
        </w:rPr>
      </w:pPr>
      <w:r w:rsidRPr="00C838E4">
        <w:rPr>
          <w:b/>
          <w:bCs/>
        </w:rPr>
        <w:t>$10 LATE FEE — NO EXCEPTIONS PLEASE — PRINT CLEARLY</w:t>
      </w:r>
    </w:p>
    <w:p w14:paraId="797D0D63" w14:textId="77777777" w:rsidR="00E62EDC" w:rsidRPr="00E62EDC" w:rsidRDefault="00E62EDC" w:rsidP="00E62EDC">
      <w:pPr>
        <w:spacing w:after="0"/>
      </w:pPr>
    </w:p>
    <w:p w14:paraId="62D14528" w14:textId="77777777" w:rsidR="00E62EDC" w:rsidRDefault="00E62EDC" w:rsidP="00C838E4">
      <w:pPr>
        <w:spacing w:after="0" w:line="276" w:lineRule="auto"/>
      </w:pPr>
      <w:r w:rsidRPr="00E62EDC">
        <w:t>NAME_____________________PHONE:_________________</w:t>
      </w:r>
    </w:p>
    <w:p w14:paraId="4D7794A3" w14:textId="4D4ECB12" w:rsidR="00E62EDC" w:rsidRPr="00E62EDC" w:rsidRDefault="00E62EDC" w:rsidP="00E62EDC">
      <w:pPr>
        <w:spacing w:after="0"/>
      </w:pPr>
      <w:r w:rsidRPr="00E62EDC">
        <w:t>PARENT’S NAME:___________________SCHOOL:_________GRADE: ___</w:t>
      </w:r>
    </w:p>
    <w:p w14:paraId="7F8E0CD9" w14:textId="77777777" w:rsidR="00E62EDC" w:rsidRPr="00E62EDC" w:rsidRDefault="00E62EDC" w:rsidP="00E62EDC">
      <w:pPr>
        <w:spacing w:after="0"/>
      </w:pPr>
      <w:r w:rsidRPr="00E62EDC">
        <w:t>ADDRESS:________________________________________ CITY:______________________________STATE:__________ZIP:__________</w:t>
      </w:r>
    </w:p>
    <w:p w14:paraId="078FE6A8" w14:textId="77777777" w:rsidR="00E62EDC" w:rsidRPr="00E62EDC" w:rsidRDefault="00E62EDC" w:rsidP="00E62EDC">
      <w:pPr>
        <w:spacing w:after="0"/>
      </w:pPr>
      <w:r w:rsidRPr="00E62EDC">
        <w:t>HAIR:______________________EYES:_________________ HEIGHT:___________________________</w:t>
      </w:r>
    </w:p>
    <w:p w14:paraId="36907E65" w14:textId="77777777" w:rsidR="00E62EDC" w:rsidRPr="00E62EDC" w:rsidRDefault="00E62EDC" w:rsidP="00E62EDC">
      <w:pPr>
        <w:spacing w:after="0"/>
      </w:pPr>
      <w:r w:rsidRPr="00E62EDC">
        <w:t>SPONSORS:_________________________________________________________________________________________________________</w:t>
      </w:r>
    </w:p>
    <w:p w14:paraId="604DA77B" w14:textId="77777777" w:rsidR="00E62EDC" w:rsidRPr="00E62EDC" w:rsidRDefault="00E62EDC" w:rsidP="00E62EDC">
      <w:pPr>
        <w:spacing w:after="0"/>
      </w:pPr>
      <w:r w:rsidRPr="00E62EDC">
        <w:t>INTERESTING FACTS_____________________________________AMBITIONS________________________________________________</w:t>
      </w:r>
    </w:p>
    <w:p w14:paraId="1E1EFBC4" w14:textId="77777777" w:rsidR="00E62EDC" w:rsidRPr="00E62EDC" w:rsidRDefault="00E62EDC" w:rsidP="00E62EDC">
      <w:pPr>
        <w:spacing w:after="0"/>
      </w:pPr>
      <w:r w:rsidRPr="00E62EDC">
        <w:t>HOBBIES OR SCHOOL ACTIVITIES &amp; AWARDS: ________________________________________________________________________</w:t>
      </w:r>
    </w:p>
    <w:p w14:paraId="25AD5F21" w14:textId="77777777" w:rsidR="00E62EDC" w:rsidRPr="00E62EDC" w:rsidRDefault="00E62EDC" w:rsidP="00E62EDC">
      <w:pPr>
        <w:spacing w:after="0"/>
      </w:pPr>
      <w:r w:rsidRPr="00E62EDC">
        <w:t>I/We will not hold the program, Director or staff responsible for accidents, damages or losses incurred at or during the pageant or during</w:t>
      </w:r>
    </w:p>
    <w:p w14:paraId="07272F10" w14:textId="77777777" w:rsidR="00E62EDC" w:rsidRPr="00E62EDC" w:rsidRDefault="00E62EDC" w:rsidP="00E62EDC">
      <w:pPr>
        <w:spacing w:after="0"/>
      </w:pPr>
      <w:r w:rsidRPr="00E62EDC">
        <w:t>transportation to and from the pageant.</w:t>
      </w:r>
    </w:p>
    <w:p w14:paraId="05452387" w14:textId="77777777" w:rsidR="00E62EDC" w:rsidRPr="00E62EDC" w:rsidRDefault="00E62EDC" w:rsidP="00E62EDC">
      <w:pPr>
        <w:spacing w:after="0"/>
      </w:pPr>
      <w:r w:rsidRPr="00E62EDC">
        <w:t>A contestant must participate in all areas of competition to be eligible for awards. The pageant committee reserves the right to combine age</w:t>
      </w:r>
    </w:p>
    <w:p w14:paraId="487093B0" w14:textId="77777777" w:rsidR="00E62EDC" w:rsidRPr="00E62EDC" w:rsidRDefault="00E62EDC" w:rsidP="00E62EDC">
      <w:pPr>
        <w:spacing w:after="0"/>
      </w:pPr>
      <w:r w:rsidRPr="00E62EDC">
        <w:t>groups for stage presentation only. No married contestants. All judges decisions are final.</w:t>
      </w:r>
    </w:p>
    <w:p w14:paraId="21DE8FC5" w14:textId="77777777" w:rsidR="00E62EDC" w:rsidRPr="00E62EDC" w:rsidRDefault="00E62EDC" w:rsidP="00E62EDC">
      <w:pPr>
        <w:spacing w:after="0"/>
      </w:pPr>
      <w:r w:rsidRPr="00E62EDC">
        <w:t>SIGNATURE OF PARENT OR GUARDIAN REQUIRED: ___________________________________________________________________</w:t>
      </w:r>
    </w:p>
    <w:p w14:paraId="723E4152" w14:textId="77777777" w:rsidR="00E62EDC" w:rsidRPr="00E62EDC" w:rsidRDefault="00E62EDC" w:rsidP="00E62EDC">
      <w:pPr>
        <w:spacing w:after="0"/>
      </w:pPr>
      <w:r w:rsidRPr="00E62EDC">
        <w:lastRenderedPageBreak/>
        <w:t>Special Notes – Piano Requires Prior Arrangements For Talent Presentation</w:t>
      </w:r>
    </w:p>
    <w:p w14:paraId="595CCEF0" w14:textId="77777777" w:rsidR="00E62EDC" w:rsidRPr="00E62EDC" w:rsidRDefault="00E62EDC" w:rsidP="00E62EDC">
      <w:pPr>
        <w:spacing w:after="0"/>
      </w:pPr>
      <w:r w:rsidRPr="00E62EDC">
        <w:t>All Age Groups Include Sportswear and Beauty Segments, with Sportswear Being First</w:t>
      </w:r>
    </w:p>
    <w:p w14:paraId="587BB99C" w14:textId="77777777" w:rsidR="00E62EDC" w:rsidRPr="00E62EDC" w:rsidRDefault="00E62EDC" w:rsidP="00E62EDC">
      <w:pPr>
        <w:spacing w:after="0"/>
      </w:pPr>
      <w:r w:rsidRPr="00E62EDC">
        <w:t>Entry Fee $50:</w:t>
      </w:r>
    </w:p>
    <w:p w14:paraId="1D8C6925" w14:textId="77777777" w:rsidR="00E62EDC" w:rsidRPr="00E62EDC" w:rsidRDefault="00E62EDC" w:rsidP="00E62EDC">
      <w:pPr>
        <w:spacing w:after="0"/>
      </w:pPr>
      <w:r w:rsidRPr="00E62EDC">
        <w:t>Optional Talent For All Age Groups $25;</w:t>
      </w:r>
    </w:p>
    <w:p w14:paraId="2EAA7141" w14:textId="77777777" w:rsidR="00E62EDC" w:rsidRPr="00E62EDC" w:rsidRDefault="00E62EDC" w:rsidP="00E62EDC">
      <w:pPr>
        <w:spacing w:after="0"/>
      </w:pPr>
      <w:r w:rsidRPr="00E62EDC">
        <w:t>Optional Photogenic For All Age Groups $10 Per Photograph (Bring Photos To Registration – Do Not Mail) Exception LCF T See Details</w:t>
      </w:r>
    </w:p>
    <w:p w14:paraId="5BC7A906" w14:textId="77777777" w:rsidR="00E62EDC" w:rsidRPr="00E62EDC" w:rsidRDefault="00E62EDC" w:rsidP="00E62EDC">
      <w:pPr>
        <w:spacing w:after="0"/>
      </w:pPr>
      <w:r w:rsidRPr="00E62EDC">
        <w:t>Below*</w:t>
      </w:r>
    </w:p>
    <w:p w14:paraId="15AC1FED" w14:textId="77777777" w:rsidR="00E62EDC" w:rsidRPr="00E62EDC" w:rsidRDefault="00E62EDC" w:rsidP="00E62EDC">
      <w:pPr>
        <w:spacing w:after="0"/>
      </w:pPr>
      <w:r w:rsidRPr="00E62EDC">
        <w:rPr>
          <w:b/>
          <w:bCs/>
        </w:rPr>
        <w:t>TUESDAY, SEPT. 29, 2026</w:t>
      </w:r>
      <w:r w:rsidRPr="00E62EDC">
        <w:t xml:space="preserve"> — PLEASE CHECK PROPER AGE COMPETITION (BEAUTY &amp; SPORTSWEAR)</w:t>
      </w:r>
    </w:p>
    <w:p w14:paraId="07518B49" w14:textId="77777777" w:rsidR="00E62EDC" w:rsidRPr="00E62EDC" w:rsidRDefault="00E62EDC" w:rsidP="00E62EDC">
      <w:pPr>
        <w:spacing w:after="0"/>
      </w:pPr>
      <w:r w:rsidRPr="00E62EDC">
        <w:t>______ 0-1 WEE LCF ________ 2-4 TINY LCF ________ 5-6 PETITE LCF ________13-16 TEEN LCFOF ________17 &amp; UP MISS LCFOF</w:t>
      </w:r>
    </w:p>
    <w:p w14:paraId="5E592E3C" w14:textId="77777777" w:rsidR="00E62EDC" w:rsidRPr="00E62EDC" w:rsidRDefault="00E62EDC" w:rsidP="00E62EDC">
      <w:pPr>
        <w:spacing w:after="0"/>
      </w:pPr>
      <w:r w:rsidRPr="00E62EDC">
        <w:t>Talent (Age Determined By Group Selected Above) Special Awards__________ Yes____________No</w:t>
      </w:r>
    </w:p>
    <w:p w14:paraId="1E4F8EE9" w14:textId="77777777" w:rsidR="00E62EDC" w:rsidRPr="00E62EDC" w:rsidRDefault="00E62EDC" w:rsidP="00E62EDC">
      <w:pPr>
        <w:spacing w:after="0"/>
      </w:pPr>
      <w:r w:rsidRPr="00E62EDC">
        <w:t>Talent (Type &amp; Music) ___________________________________________________________________________________________</w:t>
      </w:r>
    </w:p>
    <w:p w14:paraId="6D2A55B0" w14:textId="77777777" w:rsidR="00E62EDC" w:rsidRPr="00E62EDC" w:rsidRDefault="00E62EDC" w:rsidP="00E62EDC">
      <w:pPr>
        <w:spacing w:after="0"/>
      </w:pPr>
      <w:r w:rsidRPr="00E62EDC">
        <w:t>Photogenic (age determined by group selected above)_____ Yes______No _______Number of photos submitted</w:t>
      </w:r>
    </w:p>
    <w:p w14:paraId="0C262100" w14:textId="77777777" w:rsidR="00E62EDC" w:rsidRPr="00E62EDC" w:rsidRDefault="00E62EDC" w:rsidP="00E62EDC">
      <w:pPr>
        <w:spacing w:after="0"/>
      </w:pPr>
    </w:p>
    <w:p w14:paraId="2DCCAB62" w14:textId="77777777" w:rsidR="00E62EDC" w:rsidRPr="00E62EDC" w:rsidRDefault="00E62EDC" w:rsidP="00E62EDC">
      <w:pPr>
        <w:spacing w:after="0"/>
      </w:pPr>
      <w:r w:rsidRPr="00E62EDC">
        <w:rPr>
          <w:b/>
          <w:bCs/>
        </w:rPr>
        <w:t>WEDNESDAY, SEPT. 30, 2026</w:t>
      </w:r>
      <w:r w:rsidRPr="00E62EDC">
        <w:t xml:space="preserve"> — PLEASE CHECK PROPER AGE COMPETITION (SPORTSWEAR &amp; BEAUTY)</w:t>
      </w:r>
    </w:p>
    <w:p w14:paraId="1FD792CA" w14:textId="77777777" w:rsidR="00E62EDC" w:rsidRPr="00E62EDC" w:rsidRDefault="00E62EDC" w:rsidP="00E62EDC">
      <w:pPr>
        <w:spacing w:after="0"/>
      </w:pPr>
      <w:r w:rsidRPr="00E62EDC">
        <w:t>_______7-9 LITTLE LCF_________10-12 JR TEEN LCF_________13-17 LCF TEEN (See Below For Details) *</w:t>
      </w:r>
    </w:p>
    <w:p w14:paraId="2C270E19" w14:textId="77777777" w:rsidR="00E62EDC" w:rsidRPr="00E62EDC" w:rsidRDefault="00E62EDC" w:rsidP="00E62EDC">
      <w:pPr>
        <w:spacing w:after="0"/>
      </w:pPr>
      <w:r w:rsidRPr="00E62EDC">
        <w:t>Talent (Age Determined By Group Selected Above) Special Awards __________Yes____________No</w:t>
      </w:r>
    </w:p>
    <w:p w14:paraId="7154B031" w14:textId="77777777" w:rsidR="00E62EDC" w:rsidRPr="00E62EDC" w:rsidRDefault="00E62EDC" w:rsidP="00E62EDC">
      <w:pPr>
        <w:spacing w:after="0"/>
      </w:pPr>
      <w:r w:rsidRPr="00E62EDC">
        <w:t>Talent (Type &amp; Music) _________________________________________________________________________________________</w:t>
      </w:r>
    </w:p>
    <w:p w14:paraId="58F84335" w14:textId="77777777" w:rsidR="00E62EDC" w:rsidRPr="00E62EDC" w:rsidRDefault="00E62EDC" w:rsidP="00E62EDC">
      <w:pPr>
        <w:spacing w:after="0"/>
      </w:pPr>
      <w:r w:rsidRPr="00E62EDC">
        <w:t>Photogenic (Age Determined By Group Selected Above) ______Yes _____No ____Number Of Photos Submitted</w:t>
      </w:r>
    </w:p>
    <w:p w14:paraId="47372863" w14:textId="77777777" w:rsidR="00E62EDC" w:rsidRPr="00E62EDC" w:rsidRDefault="00E62EDC" w:rsidP="00E62EDC">
      <w:pPr>
        <w:spacing w:after="0"/>
      </w:pPr>
    </w:p>
    <w:p w14:paraId="2A153987" w14:textId="77777777" w:rsidR="00E62EDC" w:rsidRPr="00E62EDC" w:rsidRDefault="00E62EDC" w:rsidP="00E62EDC">
      <w:pPr>
        <w:spacing w:after="0"/>
      </w:pPr>
      <w:r w:rsidRPr="00E62EDC">
        <w:t>*WEDNESDAY, SEPT. 30 , 2026, MISS LEE COUNTY FAIR TEEN, AGES 13-17, ALABAMA RESIDENT Requirement.</w:t>
      </w:r>
    </w:p>
    <w:p w14:paraId="0B4CC889" w14:textId="77777777" w:rsidR="00E62EDC" w:rsidRPr="00E62EDC" w:rsidRDefault="00E62EDC" w:rsidP="00E62EDC">
      <w:pPr>
        <w:spacing w:after="0"/>
      </w:pPr>
      <w:r w:rsidRPr="00E62EDC">
        <w:t>Application Deadline Is Wednesday, September 23, 2026 (No Exceptions). All Phases Of Competition Required</w:t>
      </w:r>
    </w:p>
    <w:p w14:paraId="1BB5F71B" w14:textId="77777777" w:rsidR="00E62EDC" w:rsidRPr="00E62EDC" w:rsidRDefault="00E62EDC" w:rsidP="00E62EDC">
      <w:pPr>
        <w:spacing w:after="0"/>
      </w:pPr>
      <w:r w:rsidRPr="00E62EDC">
        <w:t>Private Interview 30% | Evening Wear 20% | On-Stage Questions 10% | Lifestyle &amp; Fitness (Red Rebel Athletic Wear Required) 20% | And Talent 20%.</w:t>
      </w:r>
    </w:p>
    <w:p w14:paraId="2ED5774A" w14:textId="77777777" w:rsidR="00E62EDC" w:rsidRPr="00E62EDC" w:rsidRDefault="00E62EDC" w:rsidP="00E62EDC">
      <w:pPr>
        <w:spacing w:after="0"/>
      </w:pPr>
      <w:r w:rsidRPr="00E62EDC">
        <w:t>Please visit www.missauburnopelikaarea.com for additional paperwork, information and fees.</w:t>
      </w:r>
    </w:p>
    <w:p w14:paraId="4E4E195D" w14:textId="77777777" w:rsidR="00E62EDC" w:rsidRPr="00E62EDC" w:rsidRDefault="00E62EDC" w:rsidP="00E62EDC">
      <w:pPr>
        <w:spacing w:after="0"/>
      </w:pPr>
      <w:r w:rsidRPr="00E62EDC">
        <w:lastRenderedPageBreak/>
        <w:t>$100 Entry | Optional Photogenic $20 _________Yes _________No _________Number of Photos Submitted</w:t>
      </w:r>
    </w:p>
    <w:p w14:paraId="252FE991" w14:textId="77777777" w:rsidR="00E62EDC" w:rsidRDefault="00E62EDC" w:rsidP="00E62EDC">
      <w:pPr>
        <w:spacing w:after="0"/>
      </w:pPr>
      <w:r w:rsidRPr="00E62EDC">
        <w:t>Talent (Type &amp; Music) _____________________________________________________________________________________________</w:t>
      </w:r>
    </w:p>
    <w:p w14:paraId="06B969A5" w14:textId="77777777" w:rsidR="0040700A" w:rsidRPr="00E62EDC" w:rsidRDefault="0040700A" w:rsidP="00E62EDC">
      <w:pPr>
        <w:spacing w:after="0"/>
      </w:pPr>
    </w:p>
    <w:p w14:paraId="3A201EEA" w14:textId="77777777" w:rsidR="00E62EDC" w:rsidRPr="00E62EDC" w:rsidRDefault="00E62EDC" w:rsidP="00E62EDC">
      <w:pPr>
        <w:spacing w:after="0"/>
      </w:pPr>
      <w:r w:rsidRPr="00E62EDC">
        <w:t>(Limited To 90 Seconds) Additional documentation required and sent upon your return of this application and fees</w:t>
      </w:r>
    </w:p>
    <w:p w14:paraId="7D4EDC88" w14:textId="77777777" w:rsidR="00E62EDC" w:rsidRPr="00E62EDC" w:rsidRDefault="00E62EDC" w:rsidP="00E62EDC">
      <w:pPr>
        <w:spacing w:after="0"/>
      </w:pPr>
      <w:r w:rsidRPr="00E62EDC">
        <w:t>NO DOOR ENTRIES ACCEPTED FOR THIS COMPETITION.</w:t>
      </w:r>
    </w:p>
    <w:p w14:paraId="556F5254" w14:textId="77777777" w:rsidR="00E62EDC" w:rsidRPr="00E62EDC" w:rsidRDefault="00E62EDC" w:rsidP="00E62EDC">
      <w:pPr>
        <w:spacing w:after="0"/>
      </w:pPr>
      <w:r w:rsidRPr="00E62EDC">
        <w:t>Miss Lee County Fair Teen is a scholarship competition and registered preliminary to Miss Alabama/Miss America’s Teen Pageant. Our winner</w:t>
      </w:r>
    </w:p>
    <w:p w14:paraId="2AB64359" w14:textId="77777777" w:rsidR="00E62EDC" w:rsidRPr="00E62EDC" w:rsidRDefault="00E62EDC" w:rsidP="00E62EDC">
      <w:pPr>
        <w:spacing w:after="0"/>
      </w:pPr>
      <w:r w:rsidRPr="00E62EDC">
        <w:t>will receive state pageant fees paid as Lee County Fair Teen for the state competition in Alabaster in March 2027 and other prizes. Interview</w:t>
      </w:r>
    </w:p>
    <w:p w14:paraId="2D427736" w14:textId="77777777" w:rsidR="00E62EDC" w:rsidRPr="00E62EDC" w:rsidRDefault="00E62EDC" w:rsidP="00E62EDC">
      <w:pPr>
        <w:spacing w:after="0"/>
      </w:pPr>
      <w:r w:rsidRPr="00E62EDC">
        <w:t>is held the day of the pageant at a scheduled time prior to the night’s competition. Miss Alabama’s Teen receives scholarships awarded at state</w:t>
      </w:r>
    </w:p>
    <w:p w14:paraId="69E43033" w14:textId="77777777" w:rsidR="00E62EDC" w:rsidRDefault="00E62EDC" w:rsidP="00C11145">
      <w:pPr>
        <w:spacing w:after="0" w:line="276" w:lineRule="auto"/>
      </w:pPr>
      <w:r w:rsidRPr="00E62EDC">
        <w:t>pageant.</w:t>
      </w:r>
    </w:p>
    <w:p w14:paraId="0EB531FD" w14:textId="77777777" w:rsidR="00C11145" w:rsidRPr="00E62EDC" w:rsidRDefault="00C11145" w:rsidP="00C11145">
      <w:pPr>
        <w:spacing w:after="0" w:line="276" w:lineRule="auto"/>
      </w:pPr>
    </w:p>
    <w:p w14:paraId="721A0FB5" w14:textId="77777777" w:rsidR="00E62EDC" w:rsidRPr="00E62EDC" w:rsidRDefault="00E62EDC" w:rsidP="00C11145">
      <w:pPr>
        <w:spacing w:after="0" w:line="276" w:lineRule="auto"/>
      </w:pPr>
      <w:r w:rsidRPr="00E62EDC">
        <w:t>TOTAL ENTRY FEES: CASH: _____________CHECK:_____________MONEY ORDER:________________</w:t>
      </w:r>
    </w:p>
    <w:p w14:paraId="6CD98445" w14:textId="77777777" w:rsidR="00E62EDC" w:rsidRPr="00E62EDC" w:rsidRDefault="00E62EDC" w:rsidP="00C11145">
      <w:pPr>
        <w:spacing w:after="0" w:line="276" w:lineRule="auto"/>
      </w:pPr>
      <w:r w:rsidRPr="00E62EDC">
        <w:t>PARENT/GUARDIAN CONTACT INFORMATION:</w:t>
      </w:r>
    </w:p>
    <w:p w14:paraId="6FB42C19" w14:textId="77777777" w:rsidR="00E62EDC" w:rsidRPr="00E62EDC" w:rsidRDefault="00E62EDC" w:rsidP="00C11145">
      <w:pPr>
        <w:spacing w:after="0" w:line="276" w:lineRule="auto"/>
      </w:pPr>
      <w:r w:rsidRPr="00E62EDC">
        <w:t>NAME: __________________________________________________________________</w:t>
      </w:r>
    </w:p>
    <w:p w14:paraId="6E0C9D9C" w14:textId="77777777" w:rsidR="00E62EDC" w:rsidRPr="00E62EDC" w:rsidRDefault="00E62EDC" w:rsidP="00C11145">
      <w:pPr>
        <w:spacing w:after="0" w:line="276" w:lineRule="auto"/>
      </w:pPr>
      <w:r w:rsidRPr="00E62EDC">
        <w:t>ADDRESS________________________________________________________________</w:t>
      </w:r>
    </w:p>
    <w:p w14:paraId="7507647A" w14:textId="77777777" w:rsidR="00E62EDC" w:rsidRPr="00E62EDC" w:rsidRDefault="00E62EDC" w:rsidP="00C11145">
      <w:pPr>
        <w:spacing w:after="0" w:line="276" w:lineRule="auto"/>
      </w:pPr>
      <w:r w:rsidRPr="00E62EDC">
        <w:t>CITY:________________________________________________STATE: _______________________ ZIP: ________________</w:t>
      </w:r>
    </w:p>
    <w:p w14:paraId="18E2BDEC" w14:textId="37A6916F" w:rsidR="004C758B" w:rsidRPr="00E62EDC" w:rsidRDefault="00E62EDC" w:rsidP="00C11145">
      <w:pPr>
        <w:spacing w:after="0" w:line="276" w:lineRule="auto"/>
      </w:pPr>
      <w:r w:rsidRPr="00E62EDC">
        <w:t>EMAIL: _____________________________________________PHONE: ____________________________________________</w:t>
      </w:r>
    </w:p>
    <w:sectPr w:rsidR="004C758B" w:rsidRPr="00E62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DC"/>
    <w:rsid w:val="00141355"/>
    <w:rsid w:val="00352602"/>
    <w:rsid w:val="0040700A"/>
    <w:rsid w:val="0041007B"/>
    <w:rsid w:val="004C758B"/>
    <w:rsid w:val="005D2DEA"/>
    <w:rsid w:val="00BD655E"/>
    <w:rsid w:val="00C11145"/>
    <w:rsid w:val="00C838E4"/>
    <w:rsid w:val="00E62EDC"/>
    <w:rsid w:val="00F234A8"/>
    <w:rsid w:val="00F6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178F"/>
  <w15:chartTrackingRefBased/>
  <w15:docId w15:val="{E21D6F71-1DFA-474B-B3E9-7B965E3C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Dakins</dc:creator>
  <cp:keywords/>
  <dc:description/>
  <cp:lastModifiedBy>Jerry Dakins</cp:lastModifiedBy>
  <cp:revision>5</cp:revision>
  <dcterms:created xsi:type="dcterms:W3CDTF">2026-06-16T13:46:00Z</dcterms:created>
  <dcterms:modified xsi:type="dcterms:W3CDTF">2026-06-16T13:56:00Z</dcterms:modified>
</cp:coreProperties>
</file>